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8D6C" w14:textId="791F3F07" w:rsidR="006E29B8" w:rsidRDefault="006864B7">
      <w:r>
        <w:rPr>
          <w:noProof/>
        </w:rPr>
        <w:drawing>
          <wp:inline distT="0" distB="0" distL="0" distR="0" wp14:anchorId="03D5475C" wp14:editId="4AE47BBF">
            <wp:extent cx="1325421" cy="405423"/>
            <wp:effectExtent l="0" t="0" r="0" b="1270"/>
            <wp:docPr id="1592462699" name="Picture 1" descr="A black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462699" name="Picture 1" descr="A black and white logo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779" cy="44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2788C" w14:textId="5C14D804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Contact Number</w:t>
      </w:r>
    </w:p>
    <w:p w14:paraId="47DC5728" w14:textId="53260303" w:rsidR="006E29B8" w:rsidRPr="006E29B8" w:rsidRDefault="006E29B8" w:rsidP="006E29B8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Address</w:t>
      </w:r>
    </w:p>
    <w:p w14:paraId="7F6AA6F9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14F69263" w14:textId="77777777" w:rsidR="006E29B8" w:rsidRPr="006E29B8" w:rsidRDefault="006E29B8" w:rsidP="006E29B8">
      <w:pPr>
        <w:spacing w:after="0"/>
        <w:rPr>
          <w:rFonts w:ascii="Arial" w:hAnsi="Arial" w:cs="Arial"/>
        </w:rPr>
      </w:pPr>
    </w:p>
    <w:p w14:paraId="78E83B6F" w14:textId="70E2E127" w:rsidR="006E29B8" w:rsidRPr="006E29B8" w:rsidRDefault="00B90DD5" w:rsidP="00B90DD5">
      <w:pPr>
        <w:spacing w:after="0"/>
        <w:rPr>
          <w:rFonts w:ascii="Arial" w:hAnsi="Arial" w:cs="Arial"/>
        </w:rPr>
      </w:pPr>
      <w:r w:rsidRPr="006E29B8">
        <w:rPr>
          <w:rFonts w:ascii="Arial" w:hAnsi="Arial" w:cs="Arial"/>
        </w:rPr>
        <w:t>www.</w:t>
      </w:r>
      <w:r w:rsidR="006864B7">
        <w:rPr>
          <w:rFonts w:ascii="Arial" w:hAnsi="Arial" w:cs="Arial"/>
        </w:rPr>
        <w:t>lso</w:t>
      </w:r>
      <w:r w:rsidRPr="006E29B8">
        <w:rPr>
          <w:rFonts w:ascii="Arial" w:hAnsi="Arial" w:cs="Arial"/>
        </w:rPr>
        <w:t>.com</w:t>
      </w:r>
    </w:p>
    <w:sectPr w:rsidR="006E29B8" w:rsidRPr="006E29B8" w:rsidSect="001910E8">
      <w:pgSz w:w="12960" w:h="86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B8"/>
    <w:rsid w:val="000D4F39"/>
    <w:rsid w:val="001910E8"/>
    <w:rsid w:val="0026479E"/>
    <w:rsid w:val="005221EF"/>
    <w:rsid w:val="005B16B5"/>
    <w:rsid w:val="006864B7"/>
    <w:rsid w:val="006C21EB"/>
    <w:rsid w:val="006E29B8"/>
    <w:rsid w:val="00AD76B3"/>
    <w:rsid w:val="00B9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74187"/>
  <w15:chartTrackingRefBased/>
  <w15:docId w15:val="{2DE9356B-E15C-F446-A928-BB11DD8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9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9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2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29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9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2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Raquen Layos</dc:creator>
  <cp:keywords/>
  <dc:description/>
  <cp:lastModifiedBy>Carl Raquen Layos</cp:lastModifiedBy>
  <cp:revision>2</cp:revision>
  <dcterms:created xsi:type="dcterms:W3CDTF">2025-09-26T00:17:00Z</dcterms:created>
  <dcterms:modified xsi:type="dcterms:W3CDTF">2025-09-26T00:17:00Z</dcterms:modified>
</cp:coreProperties>
</file>